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A45" w:rsidRDefault="00F85124">
      <w:r>
        <w:rPr>
          <w:noProof/>
        </w:rPr>
        <w:drawing>
          <wp:inline distT="0" distB="0" distL="0" distR="0">
            <wp:extent cx="1819275" cy="663439"/>
            <wp:effectExtent l="19050" t="0" r="0" b="0"/>
            <wp:docPr id="1" name="Picture 1" descr="MSG Jewel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G Jeweler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110" cy="66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5A45" w:rsidSect="000D07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5124"/>
    <w:rsid w:val="000D074C"/>
    <w:rsid w:val="000F5A45"/>
    <w:rsid w:val="007730E2"/>
    <w:rsid w:val="00F85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7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1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1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Admin</cp:lastModifiedBy>
  <cp:revision>2</cp:revision>
  <dcterms:created xsi:type="dcterms:W3CDTF">2014-10-28T17:46:00Z</dcterms:created>
  <dcterms:modified xsi:type="dcterms:W3CDTF">2014-10-28T20:10:00Z</dcterms:modified>
</cp:coreProperties>
</file>